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8F25A9" w:rsidR="00E56039" w:rsidP="008F25A9" w:rsidRDefault="008F25A9" w14:paraId="5346D540" w14:textId="64BED68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Pr="008F25A9" w:rsidR="00AC5D5A">
        <w:rPr>
          <w:rFonts w:asciiTheme="majorHAnsi" w:hAnsiTheme="majorHAnsi" w:cstheme="majorHAnsi"/>
          <w:b/>
        </w:rPr>
        <w:t xml:space="preserve">ICMJE </w:t>
      </w:r>
      <w:r w:rsidRPr="008F25A9" w:rsidR="005F4EFA">
        <w:rPr>
          <w:rFonts w:asciiTheme="majorHAnsi" w:hAnsiTheme="majorHAnsi" w:cstheme="majorHAnsi"/>
          <w:b/>
        </w:rPr>
        <w:t>DISCLOSURE</w:t>
      </w:r>
      <w:r w:rsidRPr="008F25A9" w:rsidR="00A65B53">
        <w:rPr>
          <w:rFonts w:asciiTheme="majorHAnsi" w:hAnsiTheme="majorHAnsi" w:cstheme="majorHAnsi"/>
          <w:b/>
        </w:rPr>
        <w:t xml:space="preserve"> FORM</w:t>
      </w:r>
    </w:p>
    <w:p w:rsidRPr="00C100C4" w:rsidR="00AF5829" w:rsidP="005748CB" w:rsidRDefault="00AF5829" w14:paraId="5F6FD8C2" w14:textId="77777777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:rsidRPr="008F25A9" w:rsidR="00A0085E" w:rsidP="48303224" w:rsidRDefault="00A0085E" w14:paraId="627C933D" w14:textId="175BEAE5">
      <w:pPr>
        <w:ind w:left="-900" w:right="-1440"/>
        <w:rPr>
          <w:rFonts w:ascii="Calibri" w:hAnsi="Calibri" w:cs="Calibri" w:asciiTheme="majorAscii" w:hAnsiTheme="majorAscii" w:cstheme="majorAscii"/>
          <w:b w:val="1"/>
          <w:bCs w:val="1"/>
          <w:sz w:val="22"/>
          <w:szCs w:val="22"/>
        </w:rPr>
      </w:pPr>
      <w:r w:rsidRPr="48303224" w:rsidR="00A0085E">
        <w:rPr>
          <w:rFonts w:ascii="Calibri" w:hAnsi="Calibri" w:cs="Calibri" w:asciiTheme="majorAscii" w:hAnsiTheme="majorAscii" w:cstheme="majorAscii"/>
          <w:b w:val="1"/>
          <w:bCs w:val="1"/>
          <w:sz w:val="22"/>
          <w:szCs w:val="22"/>
        </w:rPr>
        <w:t>Date</w:t>
      </w:r>
      <w:r w:rsidRPr="48303224" w:rsidR="004C2637">
        <w:rPr>
          <w:rFonts w:ascii="Calibri" w:hAnsi="Calibri" w:cs="Calibri" w:asciiTheme="majorAscii" w:hAnsiTheme="majorAscii" w:cstheme="majorAscii"/>
          <w:b w:val="1"/>
          <w:bCs w:val="1"/>
          <w:sz w:val="22"/>
          <w:szCs w:val="22"/>
        </w:rPr>
        <w:t xml:space="preserve">: </w:t>
      </w:r>
      <w:r>
        <w:tab/>
      </w:r>
      <w:r>
        <w:tab/>
      </w:r>
      <w:r w:rsidRPr="48303224" w:rsidR="004C2637">
        <w:rPr>
          <w:rFonts w:ascii="Calibri" w:hAnsi="Calibri" w:cs="Calibri" w:asciiTheme="majorAscii" w:hAnsiTheme="majorAscii" w:cstheme="majorAscii"/>
          <w:b w:val="1"/>
          <w:bCs w:val="1"/>
          <w:sz w:val="22"/>
          <w:szCs w:val="22"/>
        </w:rPr>
        <w:t>3-</w:t>
      </w:r>
      <w:r w:rsidRPr="48303224" w:rsidR="68516FDD">
        <w:rPr>
          <w:rFonts w:ascii="Calibri" w:hAnsi="Calibri" w:cs="Calibri" w:asciiTheme="majorAscii" w:hAnsiTheme="majorAscii" w:cstheme="majorAscii"/>
          <w:b w:val="1"/>
          <w:bCs w:val="1"/>
          <w:sz w:val="22"/>
          <w:szCs w:val="22"/>
        </w:rPr>
        <w:t>6</w:t>
      </w:r>
      <w:r w:rsidRPr="48303224" w:rsidR="004C2637">
        <w:rPr>
          <w:rFonts w:ascii="Calibri" w:hAnsi="Calibri" w:cs="Calibri" w:asciiTheme="majorAscii" w:hAnsiTheme="majorAscii" w:cstheme="majorAscii"/>
          <w:b w:val="1"/>
          <w:bCs w:val="1"/>
          <w:sz w:val="22"/>
          <w:szCs w:val="22"/>
        </w:rPr>
        <w:t>-21</w:t>
      </w:r>
    </w:p>
    <w:p w:rsidRPr="008F25A9" w:rsidR="00A0085E" w:rsidP="005748CB" w:rsidRDefault="00A0085E" w14:paraId="420DB650" w14:textId="094D27EC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</w:t>
      </w:r>
      <w:r w:rsidR="004C2637">
        <w:rPr>
          <w:rFonts w:asciiTheme="majorHAnsi" w:hAnsiTheme="majorHAnsi" w:cstheme="majorHAnsi"/>
          <w:b/>
          <w:sz w:val="22"/>
          <w:szCs w:val="22"/>
        </w:rPr>
        <w:t xml:space="preserve">: </w:t>
      </w:r>
      <w:r w:rsidR="004C2637">
        <w:rPr>
          <w:rFonts w:asciiTheme="majorHAnsi" w:hAnsiTheme="majorHAnsi" w:cstheme="majorHAnsi"/>
          <w:b/>
          <w:sz w:val="22"/>
          <w:szCs w:val="22"/>
        </w:rPr>
        <w:tab/>
      </w:r>
      <w:r w:rsidR="004C2637">
        <w:rPr>
          <w:rFonts w:asciiTheme="majorHAnsi" w:hAnsiTheme="majorHAnsi" w:cstheme="majorHAnsi"/>
          <w:b/>
          <w:sz w:val="22"/>
          <w:szCs w:val="22"/>
        </w:rPr>
        <w:t>Graham Moore</w:t>
      </w:r>
    </w:p>
    <w:p w:rsidRPr="008F25A9" w:rsidR="00A0085E" w:rsidP="48303224" w:rsidRDefault="00A0085E" w14:paraId="73B5231E" w14:textId="24F31AA3">
      <w:pPr>
        <w:pStyle w:val="Normal"/>
        <w:ind w:left="-900" w:right="-144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48303224" w:rsidR="00A0085E">
        <w:rPr>
          <w:rFonts w:ascii="Calibri" w:hAnsi="Calibri" w:cs="Calibri" w:asciiTheme="majorAscii" w:hAnsiTheme="majorAscii" w:cstheme="majorAscii"/>
          <w:b w:val="1"/>
          <w:bCs w:val="1"/>
          <w:sz w:val="22"/>
          <w:szCs w:val="22"/>
        </w:rPr>
        <w:t>Manuscript Title</w:t>
      </w:r>
      <w:r w:rsidRPr="48303224" w:rsidR="004C2637">
        <w:rPr>
          <w:rFonts w:ascii="Calibri" w:hAnsi="Calibri" w:cs="Calibri" w:asciiTheme="majorAscii" w:hAnsiTheme="majorAscii" w:cstheme="majorAscii"/>
          <w:b w:val="1"/>
          <w:bCs w:val="1"/>
          <w:sz w:val="22"/>
          <w:szCs w:val="22"/>
        </w:rPr>
        <w:t xml:space="preserve">: </w:t>
      </w:r>
      <w:r w:rsidRPr="48303224" w:rsidR="4375E8D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Impacts of EU Tobacco Products Directive Regulations on young people’s use of e-cigarettes in Great Britain: a natural experiment</w:t>
      </w:r>
    </w:p>
    <w:p w:rsidRPr="008F25A9" w:rsidR="00A0085E" w:rsidP="48303224" w:rsidRDefault="00A0085E" w14:paraId="49D94839" w14:textId="69584A86">
      <w:pPr>
        <w:ind w:left="-900" w:right="-1440"/>
        <w:rPr>
          <w:rFonts w:ascii="Calibri" w:hAnsi="Calibri" w:cs="Calibri" w:asciiTheme="majorAscii" w:hAnsiTheme="majorAscii" w:cstheme="majorAscii"/>
          <w:b w:val="1"/>
          <w:bCs w:val="1"/>
          <w:sz w:val="22"/>
          <w:szCs w:val="22"/>
        </w:rPr>
      </w:pPr>
      <w:r w:rsidRPr="48303224" w:rsidR="00A0085E">
        <w:rPr>
          <w:rFonts w:ascii="Calibri" w:hAnsi="Calibri" w:cs="Calibri" w:asciiTheme="majorAscii" w:hAnsiTheme="majorAscii" w:cstheme="majorAscii"/>
          <w:b w:val="1"/>
          <w:bCs w:val="1"/>
          <w:sz w:val="22"/>
          <w:szCs w:val="22"/>
        </w:rPr>
        <w:t>Manuscript number (if known</w:t>
      </w:r>
      <w:r w:rsidRPr="48303224" w:rsidR="004C2637">
        <w:rPr>
          <w:rFonts w:ascii="Calibri" w:hAnsi="Calibri" w:cs="Calibri" w:asciiTheme="majorAscii" w:hAnsiTheme="majorAscii" w:cstheme="majorAscii"/>
          <w:b w:val="1"/>
          <w:bCs w:val="1"/>
          <w:sz w:val="22"/>
          <w:szCs w:val="22"/>
        </w:rPr>
        <w:t>):</w:t>
      </w:r>
    </w:p>
    <w:p w:rsidR="00A0085E" w:rsidP="005748CB" w:rsidRDefault="00A0085E" w14:paraId="6A6B6475" w14:textId="07B8BF01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:rsidRPr="008F25A9" w:rsidR="008F25A9" w:rsidP="005748CB" w:rsidRDefault="008F25A9" w14:paraId="55844D06" w14:textId="7777777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:rsidR="008F25A9" w:rsidP="008F25A9" w:rsidRDefault="003D6857" w14:paraId="4BE0CFA6" w14:textId="77777777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Pr="008F25A9" w:rsidR="00840428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Pr="008F25A9" w:rsidR="00CE578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:rsidR="008F25A9" w:rsidP="008F25A9" w:rsidRDefault="003D6857" w14:paraId="10A0C41E" w14:textId="77777777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Pr="008F25A9" w:rsidR="008C10A8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:rsidR="00E26BD9" w:rsidP="008F25A9" w:rsidRDefault="003D6857" w14:paraId="4060CAC1" w14:textId="77777777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Pr="008F25A9" w:rsidR="00840428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:rsidRPr="008F25A9" w:rsidR="003D6857" w:rsidP="008F25A9" w:rsidRDefault="00840428" w14:paraId="5FE767EA" w14:textId="2CE09FD7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Pr="008F25A9" w:rsidR="00CE578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Pr="008F25A9" w:rsidR="00CE578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:rsidRPr="008F25A9" w:rsidR="003D6857" w:rsidP="003D6857" w:rsidRDefault="003D6857" w14:paraId="1709009E" w14:textId="7777777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:rsidR="008F25A9" w:rsidP="0090020A" w:rsidRDefault="003D6857" w14:paraId="7C91160E" w14:textId="77777777">
      <w:pPr>
        <w:ind w:left="-900" w:right="-1440"/>
        <w:rPr>
          <w:rFonts w:cs="Arial" w:asciiTheme="majorHAnsi" w:hAnsiTheme="majorHAnsi"/>
          <w:b/>
          <w:sz w:val="22"/>
          <w:szCs w:val="22"/>
          <w:u w:val="thick"/>
        </w:rPr>
      </w:pPr>
      <w:bookmarkStart w:name="_Hlk55549535" w:id="0"/>
      <w:r w:rsidRPr="008F25A9">
        <w:rPr>
          <w:rFonts w:cs="Arial" w:asciiTheme="majorHAnsi" w:hAnsiTheme="majorHAnsi"/>
          <w:b/>
          <w:sz w:val="22"/>
          <w:szCs w:val="22"/>
        </w:rPr>
        <w:t xml:space="preserve">The following questions </w:t>
      </w:r>
      <w:r w:rsidRPr="008F25A9" w:rsidR="00880C20">
        <w:rPr>
          <w:rFonts w:cs="Arial" w:asciiTheme="majorHAnsi" w:hAnsiTheme="majorHAnsi"/>
          <w:b/>
          <w:sz w:val="22"/>
          <w:szCs w:val="22"/>
        </w:rPr>
        <w:t xml:space="preserve">apply </w:t>
      </w:r>
      <w:r w:rsidRPr="008F25A9" w:rsidR="00323746">
        <w:rPr>
          <w:rFonts w:cs="Arial" w:asciiTheme="majorHAnsi" w:hAnsiTheme="majorHAnsi"/>
          <w:b/>
          <w:sz w:val="22"/>
          <w:szCs w:val="22"/>
        </w:rPr>
        <w:t xml:space="preserve">to </w:t>
      </w:r>
      <w:r w:rsidRPr="008F25A9" w:rsidR="00880C20">
        <w:rPr>
          <w:rFonts w:cs="Arial" w:asciiTheme="majorHAnsi" w:hAnsiTheme="majorHAnsi"/>
          <w:b/>
          <w:sz w:val="22"/>
          <w:szCs w:val="22"/>
        </w:rPr>
        <w:t xml:space="preserve">the </w:t>
      </w:r>
      <w:bookmarkStart w:name="_Hlk56020555" w:id="1"/>
      <w:r w:rsidRPr="008F25A9" w:rsidR="003371D7">
        <w:rPr>
          <w:rFonts w:cs="Arial" w:asciiTheme="majorHAnsi" w:hAnsiTheme="majorHAnsi"/>
          <w:b/>
          <w:sz w:val="22"/>
          <w:szCs w:val="22"/>
        </w:rPr>
        <w:t xml:space="preserve">author’s </w:t>
      </w:r>
      <w:r w:rsidRPr="008F25A9" w:rsidR="00880C20">
        <w:rPr>
          <w:rFonts w:cs="Arial" w:asciiTheme="majorHAnsi" w:hAnsiTheme="majorHAnsi"/>
          <w:b/>
          <w:sz w:val="22"/>
          <w:szCs w:val="22"/>
        </w:rPr>
        <w:t>relationship</w:t>
      </w:r>
      <w:r w:rsidRPr="008F25A9" w:rsidR="003371D7">
        <w:rPr>
          <w:rFonts w:cs="Arial" w:asciiTheme="majorHAnsi" w:hAnsiTheme="majorHAnsi"/>
          <w:b/>
          <w:sz w:val="22"/>
          <w:szCs w:val="22"/>
        </w:rPr>
        <w:t>s</w:t>
      </w:r>
      <w:r w:rsidRPr="008F25A9" w:rsidR="00CE5789">
        <w:rPr>
          <w:rFonts w:cs="Arial" w:asciiTheme="majorHAnsi" w:hAnsiTheme="majorHAnsi"/>
          <w:b/>
          <w:sz w:val="22"/>
          <w:szCs w:val="22"/>
        </w:rPr>
        <w:t>/</w:t>
      </w:r>
      <w:r w:rsidRPr="008F25A9" w:rsidR="003371D7">
        <w:rPr>
          <w:rFonts w:cs="Arial" w:asciiTheme="majorHAnsi" w:hAnsiTheme="majorHAnsi"/>
          <w:b/>
          <w:sz w:val="22"/>
          <w:szCs w:val="22"/>
        </w:rPr>
        <w:t>activities</w:t>
      </w:r>
      <w:r w:rsidRPr="008F25A9" w:rsidR="00CE5789">
        <w:rPr>
          <w:rFonts w:cs="Arial" w:asciiTheme="majorHAnsi" w:hAnsiTheme="majorHAnsi"/>
          <w:b/>
          <w:sz w:val="22"/>
          <w:szCs w:val="22"/>
        </w:rPr>
        <w:t>/interests</w:t>
      </w:r>
      <w:r w:rsidRPr="008F25A9" w:rsidR="003371D7">
        <w:rPr>
          <w:rFonts w:cs="Arial" w:asciiTheme="majorHAnsi" w:hAnsiTheme="majorHAnsi"/>
          <w:b/>
          <w:sz w:val="22"/>
          <w:szCs w:val="22"/>
        </w:rPr>
        <w:t xml:space="preserve"> </w:t>
      </w:r>
      <w:bookmarkEnd w:id="1"/>
      <w:r w:rsidRPr="008F25A9" w:rsidR="003371D7">
        <w:rPr>
          <w:rFonts w:cs="Arial" w:asciiTheme="majorHAnsi" w:hAnsiTheme="majorHAnsi"/>
          <w:b/>
          <w:sz w:val="22"/>
          <w:szCs w:val="22"/>
        </w:rPr>
        <w:t xml:space="preserve">as they relate </w:t>
      </w:r>
      <w:r w:rsidRPr="008F25A9">
        <w:rPr>
          <w:rFonts w:cs="Arial" w:asciiTheme="majorHAnsi" w:hAnsiTheme="majorHAnsi"/>
          <w:b/>
          <w:sz w:val="22"/>
          <w:szCs w:val="22"/>
        </w:rPr>
        <w:t xml:space="preserve">to the </w:t>
      </w:r>
      <w:r w:rsidRPr="008F25A9">
        <w:rPr>
          <w:rFonts w:cs="Arial" w:asciiTheme="majorHAnsi" w:hAnsiTheme="majorHAnsi"/>
          <w:b/>
          <w:sz w:val="22"/>
          <w:szCs w:val="22"/>
          <w:u w:val="thick"/>
        </w:rPr>
        <w:t xml:space="preserve">current </w:t>
      </w:r>
    </w:p>
    <w:p w:rsidRPr="008F25A9" w:rsidR="006E24DE" w:rsidP="0090020A" w:rsidRDefault="003D6857" w14:paraId="20F54042" w14:textId="02908027">
      <w:pPr>
        <w:ind w:left="-900" w:right="-1440"/>
        <w:rPr>
          <w:rFonts w:cs="Arial" w:asciiTheme="majorHAnsi" w:hAnsiTheme="majorHAnsi"/>
          <w:b/>
          <w:sz w:val="22"/>
          <w:szCs w:val="22"/>
        </w:rPr>
      </w:pPr>
      <w:r w:rsidRPr="008F25A9">
        <w:rPr>
          <w:rFonts w:cs="Arial" w:asciiTheme="majorHAnsi" w:hAnsiTheme="majorHAnsi"/>
          <w:b/>
          <w:sz w:val="22"/>
          <w:szCs w:val="22"/>
          <w:u w:val="thick"/>
        </w:rPr>
        <w:t>manuscript</w:t>
      </w:r>
      <w:r w:rsidRPr="008F25A9" w:rsidR="00880C20">
        <w:rPr>
          <w:rFonts w:cs="Arial" w:asciiTheme="majorHAnsi" w:hAnsiTheme="majorHAnsi"/>
          <w:b/>
          <w:sz w:val="22"/>
          <w:szCs w:val="22"/>
          <w:u w:val="thick"/>
        </w:rPr>
        <w:t xml:space="preserve"> only</w:t>
      </w:r>
      <w:r w:rsidRPr="008F25A9" w:rsidR="006E24DE">
        <w:rPr>
          <w:rFonts w:cs="Arial" w:asciiTheme="majorHAnsi" w:hAnsiTheme="majorHAnsi"/>
          <w:b/>
          <w:sz w:val="22"/>
          <w:szCs w:val="22"/>
        </w:rPr>
        <w:t>.</w:t>
      </w:r>
    </w:p>
    <w:p w:rsidRPr="008F25A9" w:rsidR="006E24DE" w:rsidP="0090020A" w:rsidRDefault="006E24DE" w14:paraId="7FDF540A" w14:textId="77777777">
      <w:pPr>
        <w:ind w:left="-900" w:right="-1440"/>
        <w:rPr>
          <w:rFonts w:cs="Arial" w:asciiTheme="majorHAnsi" w:hAnsiTheme="majorHAnsi"/>
          <w:b/>
          <w:sz w:val="22"/>
          <w:szCs w:val="22"/>
        </w:rPr>
      </w:pPr>
    </w:p>
    <w:p w:rsidR="00E26BD9" w:rsidP="008F25A9" w:rsidRDefault="006E24DE" w14:paraId="643827C0" w14:textId="77777777">
      <w:pPr>
        <w:ind w:left="-900" w:right="-1440"/>
        <w:rPr>
          <w:rFonts w:cs="Arial" w:asciiTheme="majorHAnsi" w:hAnsiTheme="majorHAnsi"/>
          <w:b/>
          <w:sz w:val="22"/>
          <w:szCs w:val="22"/>
        </w:rPr>
      </w:pPr>
      <w:r w:rsidRPr="008F25A9">
        <w:rPr>
          <w:rFonts w:cs="Arial" w:asciiTheme="majorHAnsi" w:hAnsiTheme="majorHAnsi"/>
          <w:b/>
          <w:sz w:val="22"/>
          <w:szCs w:val="22"/>
        </w:rPr>
        <w:t xml:space="preserve">The author’s relationships/activities/interests should be </w:t>
      </w:r>
      <w:r w:rsidRPr="008F25A9" w:rsidR="003D6857">
        <w:rPr>
          <w:rFonts w:cs="Arial" w:asciiTheme="majorHAnsi" w:hAnsiTheme="majorHAnsi"/>
          <w:b/>
          <w:sz w:val="22"/>
          <w:szCs w:val="22"/>
          <w:u w:val="thick"/>
        </w:rPr>
        <w:t>defined broadly</w:t>
      </w:r>
      <w:r w:rsidRPr="008F25A9" w:rsidR="00B264A1">
        <w:rPr>
          <w:rFonts w:cs="Arial" w:asciiTheme="majorHAnsi" w:hAnsiTheme="majorHAnsi"/>
          <w:b/>
          <w:sz w:val="22"/>
          <w:szCs w:val="22"/>
        </w:rPr>
        <w:t xml:space="preserve">. </w:t>
      </w:r>
      <w:bookmarkEnd w:id="0"/>
      <w:r w:rsidRPr="008F25A9" w:rsidR="00B264A1">
        <w:rPr>
          <w:rFonts w:cs="Arial" w:asciiTheme="majorHAnsi" w:hAnsiTheme="majorHAnsi"/>
          <w:b/>
          <w:sz w:val="22"/>
          <w:szCs w:val="22"/>
        </w:rPr>
        <w:t>F</w:t>
      </w:r>
      <w:r w:rsidRPr="008F25A9" w:rsidR="003D6857">
        <w:rPr>
          <w:rFonts w:cs="Arial" w:asciiTheme="majorHAnsi" w:hAnsiTheme="majorHAnsi"/>
          <w:b/>
          <w:sz w:val="22"/>
          <w:szCs w:val="22"/>
        </w:rPr>
        <w:t xml:space="preserve">or example, if </w:t>
      </w:r>
      <w:r w:rsidRPr="008F25A9" w:rsidR="0043775E">
        <w:rPr>
          <w:rFonts w:cs="Arial" w:asciiTheme="majorHAnsi" w:hAnsiTheme="majorHAnsi"/>
          <w:b/>
          <w:sz w:val="22"/>
          <w:szCs w:val="22"/>
        </w:rPr>
        <w:t xml:space="preserve">your </w:t>
      </w:r>
      <w:r w:rsidRPr="008F25A9" w:rsidR="00840428">
        <w:rPr>
          <w:rFonts w:cs="Arial" w:asciiTheme="majorHAnsi" w:hAnsiTheme="majorHAnsi"/>
          <w:b/>
          <w:sz w:val="22"/>
          <w:szCs w:val="22"/>
        </w:rPr>
        <w:t xml:space="preserve">manuscript </w:t>
      </w:r>
      <w:r w:rsidRPr="008F25A9" w:rsidR="003D6857">
        <w:rPr>
          <w:rFonts w:cs="Arial" w:asciiTheme="majorHAnsi" w:hAnsiTheme="majorHAnsi"/>
          <w:b/>
          <w:sz w:val="22"/>
          <w:szCs w:val="22"/>
        </w:rPr>
        <w:t xml:space="preserve">pertains </w:t>
      </w:r>
    </w:p>
    <w:p w:rsidRPr="008F25A9" w:rsidR="0090020A" w:rsidP="008F25A9" w:rsidRDefault="003D6857" w14:paraId="49CAECEE" w14:textId="5C4F2B2C">
      <w:pPr>
        <w:ind w:left="-900" w:right="-1440"/>
        <w:rPr>
          <w:rFonts w:cs="Arial" w:asciiTheme="majorHAnsi" w:hAnsiTheme="majorHAnsi"/>
          <w:b/>
          <w:sz w:val="22"/>
          <w:szCs w:val="22"/>
        </w:rPr>
      </w:pPr>
      <w:r w:rsidRPr="008F25A9">
        <w:rPr>
          <w:rFonts w:cs="Arial" w:asciiTheme="majorHAnsi" w:hAnsiTheme="majorHAnsi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:rsidRPr="008F25A9" w:rsidR="0090020A" w:rsidP="000E4D5E" w:rsidRDefault="0090020A" w14:paraId="059D279A" w14:textId="7777777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:rsidR="008F25A9" w:rsidP="00A32C40" w:rsidRDefault="002E201A" w14:paraId="02A6183C" w14:textId="7777777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Pr="008F25A9" w:rsidR="00CB0B0E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:rsidRPr="008F25A9" w:rsidR="002E201A" w:rsidP="008F25A9" w:rsidRDefault="002E201A" w14:paraId="7E7E52C8" w14:textId="47618202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:rsidR="008F25A9" w:rsidP="00A32C40" w:rsidRDefault="008F25A9" w14:paraId="43DA1AF7" w14:textId="214945AE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:rsidRPr="007A5DEE" w:rsidR="00CA4610" w:rsidP="00A435E2" w:rsidRDefault="00CA4610" w14:paraId="756E53D1" w14:textId="77777777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Pr="007A5DEE" w:rsidR="0030046F" w:rsidTr="004B25E6" w14:paraId="7F496043" w14:textId="77777777">
        <w:tc>
          <w:tcPr>
            <w:tcW w:w="450" w:type="dxa"/>
            <w:shd w:val="clear" w:color="auto" w:fill="EEECE1" w:themeFill="background2"/>
          </w:tcPr>
          <w:p w:rsidRPr="007A5DEE" w:rsidR="0030046F" w:rsidP="00B35345" w:rsidRDefault="0030046F" w14:paraId="796DF33B" w14:textId="77777777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:rsidRPr="007A5DEE" w:rsidR="0030046F" w:rsidP="00B35345" w:rsidRDefault="0030046F" w14:paraId="24927336" w14:textId="5AF4B91A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:rsidRPr="007A5DEE" w:rsidR="0030046F" w:rsidP="009A5EE1" w:rsidRDefault="0030046F" w14:paraId="2D27576C" w14:textId="6CAC7CB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:rsidRPr="007A5DEE" w:rsidR="0030046F" w:rsidRDefault="0030046F" w14:paraId="1C71C258" w14:textId="06C35316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:rsidRPr="007A5DEE" w:rsidR="0030046F" w:rsidP="003E4B99" w:rsidRDefault="0030046F" w14:paraId="27C9AEF3" w14:textId="4BE25C3B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Pr="007A5DEE" w:rsidR="00635607" w:rsidTr="004B25E6" w14:paraId="3227D505" w14:textId="77777777">
        <w:trPr>
          <w:trHeight w:val="287"/>
        </w:trPr>
        <w:tc>
          <w:tcPr>
            <w:tcW w:w="10260" w:type="dxa"/>
            <w:gridSpan w:val="5"/>
          </w:tcPr>
          <w:p w:rsidRPr="00C100C4" w:rsidR="00635607" w:rsidP="004B25E6" w:rsidRDefault="00635607" w14:paraId="0007467D" w14:textId="6E9B4C17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Pr="007A5DEE" w:rsidR="00635607" w:rsidTr="004B25E6" w14:paraId="491B058C" w14:textId="77777777">
        <w:tc>
          <w:tcPr>
            <w:tcW w:w="450" w:type="dxa"/>
            <w:vMerge w:val="restart"/>
          </w:tcPr>
          <w:p w:rsidRPr="003D6857" w:rsidR="00635607" w:rsidP="003B5F04" w:rsidRDefault="00635607" w14:paraId="3E9EEEDF" w14:textId="428ED86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:rsidR="00635607" w:rsidP="003B5F04" w:rsidRDefault="00635607" w14:paraId="62E9557C" w14:textId="606CC3A0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:rsidRPr="004B25E6" w:rsidR="00635607" w:rsidP="003B5F04" w:rsidRDefault="00635607" w14:paraId="723EA3B2" w14:textId="48D46DBA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:rsidRPr="003D6857" w:rsidR="00635607" w:rsidP="003B5F04" w:rsidRDefault="00635607" w14:paraId="68B063E5" w14:textId="1ED240C6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:rsidRPr="003D6857" w:rsidR="00635607" w:rsidP="003B5F04" w:rsidRDefault="00635607" w14:paraId="51F54313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635607" w:rsidTr="004B25E6" w14:paraId="3A8E9BA4" w14:textId="77777777">
        <w:tc>
          <w:tcPr>
            <w:tcW w:w="450" w:type="dxa"/>
            <w:vMerge/>
          </w:tcPr>
          <w:p w:rsidR="00635607" w:rsidP="003B5F04" w:rsidRDefault="00635607" w14:paraId="6102120F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635607" w:rsidP="003B5F04" w:rsidRDefault="00635607" w14:paraId="277BA324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:rsidR="00635607" w:rsidP="003B5F04" w:rsidRDefault="00BB2B9A" w14:paraId="4D2E5FD0" w14:textId="37193D16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NIHR </w:t>
            </w:r>
            <w:r w:rsidR="00C71151">
              <w:rPr>
                <w:rFonts w:asciiTheme="majorHAnsi" w:hAnsiTheme="majorHAnsi" w:cstheme="majorHAnsi"/>
                <w:sz w:val="20"/>
                <w:szCs w:val="22"/>
              </w:rPr>
              <w:t>Public Health Research programme</w:t>
            </w:r>
          </w:p>
        </w:tc>
        <w:tc>
          <w:tcPr>
            <w:tcW w:w="4842" w:type="dxa"/>
            <w:shd w:val="clear" w:color="auto" w:fill="auto"/>
          </w:tcPr>
          <w:p w:rsidRPr="003D6857" w:rsidR="00635607" w:rsidP="003B5F04" w:rsidRDefault="00BB2B9A" w14:paraId="071E9033" w14:textId="25F3155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Funding to institution</w:t>
            </w:r>
            <w:r w:rsidR="00C71151">
              <w:rPr>
                <w:rFonts w:asciiTheme="majorHAnsi" w:hAnsiTheme="majorHAnsi" w:cstheme="majorHAnsi"/>
                <w:sz w:val="20"/>
                <w:szCs w:val="22"/>
              </w:rPr>
              <w:t xml:space="preserve"> to cover direct research costs</w:t>
            </w:r>
          </w:p>
        </w:tc>
      </w:tr>
      <w:tr w:rsidRPr="007A5DEE" w:rsidR="00C71151" w:rsidTr="004B25E6" w14:paraId="170D6DB5" w14:textId="77777777">
        <w:tc>
          <w:tcPr>
            <w:tcW w:w="450" w:type="dxa"/>
            <w:vMerge/>
          </w:tcPr>
          <w:p w:rsidR="00C71151" w:rsidP="00C71151" w:rsidRDefault="00C71151" w14:paraId="1E95FA3E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C71151" w:rsidP="00C71151" w:rsidRDefault="00C71151" w14:paraId="7AADD0BF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:rsidR="00C71151" w:rsidP="00C71151" w:rsidRDefault="00C71151" w14:paraId="792E2060" w14:textId="677774F0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UKCRC Consortium funding</w:t>
            </w:r>
          </w:p>
        </w:tc>
        <w:tc>
          <w:tcPr>
            <w:tcW w:w="4842" w:type="dxa"/>
            <w:shd w:val="clear" w:color="auto" w:fill="auto"/>
          </w:tcPr>
          <w:p w:rsidRPr="003D6857" w:rsidR="00C71151" w:rsidP="00C71151" w:rsidRDefault="00C71151" w14:paraId="799CFFC7" w14:textId="6CCDFBB1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Funding to institution for DECIPHer centre infrastructure which supported the study</w:t>
            </w:r>
          </w:p>
        </w:tc>
      </w:tr>
      <w:tr w:rsidRPr="007A5DEE" w:rsidR="00C71151" w:rsidTr="004B25E6" w14:paraId="5EDF04AE" w14:textId="77777777">
        <w:tc>
          <w:tcPr>
            <w:tcW w:w="450" w:type="dxa"/>
            <w:vMerge/>
          </w:tcPr>
          <w:p w:rsidR="00C71151" w:rsidP="00C71151" w:rsidRDefault="00C71151" w14:paraId="5D64705A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C71151" w:rsidP="00C71151" w:rsidRDefault="00C71151" w14:paraId="713706AE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:rsidR="00C71151" w:rsidP="00C71151" w:rsidRDefault="00C71151" w14:paraId="6708472E" w14:textId="3FBEEAE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Welsh Government via Health and Care Research Wales</w:t>
            </w:r>
          </w:p>
        </w:tc>
        <w:tc>
          <w:tcPr>
            <w:tcW w:w="4842" w:type="dxa"/>
            <w:shd w:val="clear" w:color="auto" w:fill="auto"/>
          </w:tcPr>
          <w:p w:rsidRPr="003D6857" w:rsidR="00C71151" w:rsidP="00C71151" w:rsidRDefault="00C71151" w14:paraId="439FA739" w14:textId="1B23EAB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Funding to institution for DECIPHer centre infrastructure which supported the study</w:t>
            </w:r>
          </w:p>
        </w:tc>
      </w:tr>
      <w:tr w:rsidRPr="007A5DEE" w:rsidR="00C71151" w:rsidTr="004B25E6" w14:paraId="1C844455" w14:textId="77777777">
        <w:tc>
          <w:tcPr>
            <w:tcW w:w="450" w:type="dxa"/>
            <w:vMerge/>
          </w:tcPr>
          <w:p w:rsidR="00C71151" w:rsidP="00C71151" w:rsidRDefault="00C71151" w14:paraId="2CC37249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C71151" w:rsidP="00C71151" w:rsidRDefault="00C71151" w14:paraId="610423A6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:rsidR="00C71151" w:rsidP="00C71151" w:rsidRDefault="00C71151" w14:paraId="76D87BEE" w14:textId="4BF03EA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Cardiff University </w:t>
            </w:r>
          </w:p>
        </w:tc>
        <w:tc>
          <w:tcPr>
            <w:tcW w:w="4842" w:type="dxa"/>
            <w:shd w:val="clear" w:color="auto" w:fill="auto"/>
          </w:tcPr>
          <w:p w:rsidRPr="003D6857" w:rsidR="00C71151" w:rsidP="00C71151" w:rsidRDefault="00C71151" w14:paraId="6A17577D" w14:textId="5AA0742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Institutional funding of Open Access publication</w:t>
            </w:r>
          </w:p>
        </w:tc>
      </w:tr>
      <w:tr w:rsidRPr="007A5DEE" w:rsidR="00C71151" w:rsidTr="004B25E6" w14:paraId="2DB9C22F" w14:textId="77777777">
        <w:tc>
          <w:tcPr>
            <w:tcW w:w="450" w:type="dxa"/>
            <w:vMerge/>
          </w:tcPr>
          <w:p w:rsidR="00C71151" w:rsidP="00C71151" w:rsidRDefault="00C71151" w14:paraId="193E3644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C71151" w:rsidP="00C71151" w:rsidRDefault="00C71151" w14:paraId="02B489D3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:rsidR="00C71151" w:rsidP="00C71151" w:rsidRDefault="00C71151" w14:paraId="63182331" w14:textId="1DDE0ED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:rsidRPr="003D6857" w:rsidR="00C71151" w:rsidP="00C71151" w:rsidRDefault="00C71151" w14:paraId="300AE9D8" w14:textId="54CB7F4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7497150C" w14:textId="77777777">
        <w:tc>
          <w:tcPr>
            <w:tcW w:w="450" w:type="dxa"/>
            <w:vMerge/>
          </w:tcPr>
          <w:p w:rsidR="00C71151" w:rsidP="00C71151" w:rsidRDefault="00C71151" w14:paraId="3D1C2827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C71151" w:rsidP="00C71151" w:rsidRDefault="00C71151" w14:paraId="7C3D3103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:rsidR="00C71151" w:rsidP="00C71151" w:rsidRDefault="00C71151" w14:paraId="528E3FEB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:rsidRPr="003D6857" w:rsidR="00C71151" w:rsidP="00C71151" w:rsidRDefault="00C71151" w14:paraId="3636EFB7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301A0875" w14:textId="77777777">
        <w:tc>
          <w:tcPr>
            <w:tcW w:w="450" w:type="dxa"/>
            <w:vMerge/>
          </w:tcPr>
          <w:p w:rsidR="00C71151" w:rsidP="00C71151" w:rsidRDefault="00C71151" w14:paraId="630F57D5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C71151" w:rsidP="00C71151" w:rsidRDefault="00C71151" w14:paraId="5EA96490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:rsidR="00C71151" w:rsidP="00C71151" w:rsidRDefault="00C71151" w14:paraId="2383CE84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:rsidRPr="003D6857" w:rsidR="00C71151" w:rsidP="00C71151" w:rsidRDefault="00C71151" w14:paraId="12966E81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528D5326" w14:textId="77777777">
        <w:tc>
          <w:tcPr>
            <w:tcW w:w="10260" w:type="dxa"/>
            <w:gridSpan w:val="5"/>
            <w:shd w:val="clear" w:color="auto" w:fill="000000" w:themeFill="text1"/>
          </w:tcPr>
          <w:p w:rsidRPr="004B25E6" w:rsidR="00C71151" w:rsidP="00C71151" w:rsidRDefault="00C71151" w14:paraId="6D50DF24" w14:textId="58E8AF0C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Pr="007A5DEE" w:rsidR="00C71151" w:rsidTr="004B25E6" w14:paraId="63238299" w14:textId="77777777">
        <w:tc>
          <w:tcPr>
            <w:tcW w:w="450" w:type="dxa"/>
            <w:vMerge w:val="restart"/>
          </w:tcPr>
          <w:p w:rsidRPr="003D6857" w:rsidR="00C71151" w:rsidP="00C71151" w:rsidRDefault="00C71151" w14:paraId="7FAC07DD" w14:textId="636017B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:rsidR="00C71151" w:rsidP="00C71151" w:rsidRDefault="00C71151" w14:paraId="05B6A392" w14:textId="3A3524A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:rsidRPr="003D6857" w:rsidR="00C71151" w:rsidP="00C71151" w:rsidRDefault="00C71151" w14:paraId="0AE93BA9" w14:textId="4B6FD856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:rsidRPr="003D6857" w:rsidR="00C71151" w:rsidP="00C71151" w:rsidRDefault="00C71151" w14:paraId="30A27306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614F4EA0" w14:textId="77777777">
        <w:tc>
          <w:tcPr>
            <w:tcW w:w="450" w:type="dxa"/>
            <w:vMerge/>
          </w:tcPr>
          <w:p w:rsidRPr="003D6857" w:rsidR="00C71151" w:rsidP="00C71151" w:rsidRDefault="00C71151" w14:paraId="12BBC860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Pr="003D6857" w:rsidR="00C71151" w:rsidP="00C71151" w:rsidRDefault="00C71151" w14:paraId="4902D01C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Pr="003D6857" w:rsidR="00C71151" w:rsidP="00C71151" w:rsidRDefault="00C71151" w14:paraId="0DDA7BA1" w14:textId="0EDB1C89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Cancer Research UK</w:t>
            </w:r>
          </w:p>
        </w:tc>
        <w:tc>
          <w:tcPr>
            <w:tcW w:w="4860" w:type="dxa"/>
            <w:gridSpan w:val="2"/>
            <w:shd w:val="clear" w:color="auto" w:fill="auto"/>
          </w:tcPr>
          <w:p w:rsidRPr="003D6857" w:rsidR="00C71151" w:rsidP="00C71151" w:rsidRDefault="00C71151" w14:paraId="11C5836B" w14:textId="7F5B425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Research f</w:t>
            </w:r>
            <w:r w:rsidRPr="00D34307">
              <w:rPr>
                <w:rFonts w:asciiTheme="majorHAnsi" w:hAnsiTheme="majorHAnsi" w:cstheme="majorHAnsi"/>
                <w:sz w:val="20"/>
                <w:szCs w:val="22"/>
              </w:rPr>
              <w:t>unding to institution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for separate research on e-cigarettes and young people.</w:t>
            </w:r>
          </w:p>
        </w:tc>
      </w:tr>
      <w:tr w:rsidRPr="007A5DEE" w:rsidR="00C71151" w:rsidTr="004B25E6" w14:paraId="6798EDC7" w14:textId="77777777">
        <w:tc>
          <w:tcPr>
            <w:tcW w:w="450" w:type="dxa"/>
            <w:vMerge/>
          </w:tcPr>
          <w:p w:rsidRPr="003D6857" w:rsidR="00C71151" w:rsidP="00C71151" w:rsidRDefault="00C71151" w14:paraId="2E681548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Pr="003D6857" w:rsidR="00C71151" w:rsidP="00C71151" w:rsidRDefault="00C71151" w14:paraId="6A053F86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Pr="003D6857" w:rsidR="00C71151" w:rsidP="00C71151" w:rsidRDefault="00C71151" w14:paraId="6662E5BF" w14:textId="6859D1CC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:rsidRPr="003D6857" w:rsidR="00C71151" w:rsidP="00C71151" w:rsidRDefault="00C71151" w14:paraId="7B14CA11" w14:textId="659D8DE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6A4787A2" w14:textId="77777777">
        <w:tc>
          <w:tcPr>
            <w:tcW w:w="450" w:type="dxa"/>
            <w:vMerge/>
          </w:tcPr>
          <w:p w:rsidRPr="003D6857" w:rsidR="00C71151" w:rsidP="00C71151" w:rsidRDefault="00C71151" w14:paraId="100A4CAA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Pr="003D6857" w:rsidR="00C71151" w:rsidP="00C71151" w:rsidRDefault="00C71151" w14:paraId="762BCE67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Pr="003D6857" w:rsidR="00C71151" w:rsidP="00C71151" w:rsidRDefault="00C71151" w14:paraId="099A2B8D" w14:textId="1DC9F8FB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:rsidRPr="003D6857" w:rsidR="00C71151" w:rsidP="00C71151" w:rsidRDefault="00C71151" w14:paraId="7A856383" w14:textId="58D27B1D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049E31FA" w14:textId="77777777">
        <w:tc>
          <w:tcPr>
            <w:tcW w:w="450" w:type="dxa"/>
            <w:vMerge/>
          </w:tcPr>
          <w:p w:rsidRPr="003D6857" w:rsidR="00C71151" w:rsidP="00C71151" w:rsidRDefault="00C71151" w14:paraId="552B332F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Pr="003D6857" w:rsidR="00C71151" w:rsidP="00C71151" w:rsidRDefault="00C71151" w14:paraId="75576A09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Pr="003D6857" w:rsidR="00C71151" w:rsidP="00C71151" w:rsidRDefault="00C71151" w14:paraId="358BE4EA" w14:textId="7BFEACC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:rsidRPr="003D6857" w:rsidR="00C71151" w:rsidP="00C71151" w:rsidRDefault="00C71151" w14:paraId="52D9B268" w14:textId="686168CF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716F61CB" w14:textId="77777777">
        <w:tc>
          <w:tcPr>
            <w:tcW w:w="450" w:type="dxa"/>
            <w:vMerge/>
          </w:tcPr>
          <w:p w:rsidRPr="003D6857" w:rsidR="00C71151" w:rsidP="00C71151" w:rsidRDefault="00C71151" w14:paraId="43EFF067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Pr="003D6857" w:rsidR="00C71151" w:rsidP="00C71151" w:rsidRDefault="00C71151" w14:paraId="66E67C2D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Pr="003D6857" w:rsidR="00C71151" w:rsidP="00C71151" w:rsidRDefault="00C71151" w14:paraId="3336C59B" w14:textId="2493D93C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:rsidRPr="003D6857" w:rsidR="00C71151" w:rsidP="00C71151" w:rsidRDefault="00C71151" w14:paraId="57479D6E" w14:textId="36959C2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33289189" w14:textId="77777777">
        <w:tc>
          <w:tcPr>
            <w:tcW w:w="450" w:type="dxa"/>
            <w:vMerge/>
          </w:tcPr>
          <w:p w:rsidRPr="003D6857" w:rsidR="00C71151" w:rsidP="00C71151" w:rsidRDefault="00C71151" w14:paraId="3A60D093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Pr="003D6857" w:rsidR="00C71151" w:rsidP="00C71151" w:rsidRDefault="00C71151" w14:paraId="2F2E597E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="00C71151" w:rsidP="00C71151" w:rsidRDefault="00C71151" w14:paraId="202BF232" w14:textId="75D2E030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:rsidR="00C71151" w:rsidP="00C71151" w:rsidRDefault="00C71151" w14:paraId="50F71D36" w14:textId="5701A990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2764D5A2" w14:textId="77777777">
        <w:tc>
          <w:tcPr>
            <w:tcW w:w="450" w:type="dxa"/>
            <w:vMerge/>
          </w:tcPr>
          <w:p w:rsidRPr="003D6857" w:rsidR="00C71151" w:rsidP="00C71151" w:rsidRDefault="00C71151" w14:paraId="36F7757C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Pr="003D6857" w:rsidR="00C71151" w:rsidP="00C71151" w:rsidRDefault="00C71151" w14:paraId="4E62E505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="00C71151" w:rsidP="00C71151" w:rsidRDefault="00C71151" w14:paraId="42F8DBE4" w14:textId="3F351A78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:rsidR="00C71151" w:rsidP="00C71151" w:rsidRDefault="00C71151" w14:paraId="601882F5" w14:textId="35EF7A5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4AF80180" w14:textId="77777777">
        <w:tc>
          <w:tcPr>
            <w:tcW w:w="450" w:type="dxa"/>
            <w:vMerge/>
          </w:tcPr>
          <w:p w:rsidRPr="003D6857" w:rsidR="00C71151" w:rsidP="00C71151" w:rsidRDefault="00C71151" w14:paraId="62647F84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Pr="003D6857" w:rsidR="00C71151" w:rsidP="00C71151" w:rsidRDefault="00C71151" w14:paraId="447CD8B9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="00C71151" w:rsidP="00C71151" w:rsidRDefault="00C71151" w14:paraId="04930F05" w14:textId="4619C4B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:rsidR="00C71151" w:rsidP="00C71151" w:rsidRDefault="00C71151" w14:paraId="18B3F62E" w14:textId="734556A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63E8A24F" w14:textId="77777777">
        <w:tc>
          <w:tcPr>
            <w:tcW w:w="450" w:type="dxa"/>
            <w:vMerge w:val="restart"/>
            <w:shd w:val="clear" w:color="auto" w:fill="EEECE1" w:themeFill="background2"/>
          </w:tcPr>
          <w:p w:rsidRPr="00C100C4" w:rsidR="00C71151" w:rsidP="00C71151" w:rsidRDefault="00C71151" w14:paraId="761F9B69" w14:textId="56C30FC1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name="_Hlk52992079" w:id="2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:rsidRPr="00C100C4" w:rsidR="00C71151" w:rsidP="00C71151" w:rsidRDefault="00C71151" w14:paraId="1C82E698" w14:textId="376D45E8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:rsidRPr="00C100C4" w:rsidR="00C71151" w:rsidP="00C71151" w:rsidRDefault="00C71151" w14:paraId="64D50EB0" w14:textId="2C599D2D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C100C4" w:rsidR="00C71151" w:rsidP="00C71151" w:rsidRDefault="00C71151" w14:paraId="5CA15BFD" w14:textId="33013A0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2"/>
              </w:rPr>
              <w:t>x__None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C100C4" w:rsidR="00C71151" w:rsidP="00C71151" w:rsidRDefault="00C71151" w14:paraId="5A435389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0E609476" w14:textId="77777777"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71C9260B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6EA78DFB" w14:textId="359A0BF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3D6857" w:rsidR="00C71151" w:rsidP="00C71151" w:rsidRDefault="00C71151" w14:paraId="2CFEDBDB" w14:textId="5A4005F8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1700A257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625BFDC7" w14:textId="77777777"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4A10E800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2A2C36D4" w14:textId="4CC559C0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3D6857" w:rsidR="00C71151" w:rsidP="00C71151" w:rsidRDefault="00C71151" w14:paraId="7D40332F" w14:textId="462CAAB1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3B08F998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Pr="007A5DEE" w:rsidR="00C71151" w:rsidTr="004B25E6" w14:paraId="4B9699EB" w14:textId="77777777">
        <w:tc>
          <w:tcPr>
            <w:tcW w:w="450" w:type="dxa"/>
            <w:vMerge w:val="restart"/>
            <w:shd w:val="clear" w:color="auto" w:fill="FFFFFF" w:themeFill="background1"/>
          </w:tcPr>
          <w:p w:rsidRPr="00C100C4" w:rsidR="00C71151" w:rsidP="00C71151" w:rsidRDefault="00C71151" w14:paraId="132B94CE" w14:textId="4244A98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:rsidRPr="00C100C4" w:rsidR="00C71151" w:rsidP="00C71151" w:rsidRDefault="00C71151" w14:paraId="7E23B905" w14:textId="05A12C4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:rsidRPr="00C100C4" w:rsidR="00C71151" w:rsidP="00C71151" w:rsidRDefault="00C71151" w14:paraId="3B7DED14" w14:textId="04EF9341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:rsidRPr="00C100C4" w:rsidR="00C71151" w:rsidP="00C71151" w:rsidRDefault="00C71151" w14:paraId="68FCE045" w14:textId="511B600D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2"/>
              </w:rPr>
              <w:t>x__None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Pr="00C100C4" w:rsidR="00C71151" w:rsidP="00C71151" w:rsidRDefault="00C71151" w14:paraId="3F917DDF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24C9C9A7" w14:textId="77777777">
        <w:tc>
          <w:tcPr>
            <w:tcW w:w="450" w:type="dxa"/>
            <w:vMerge/>
            <w:shd w:val="clear" w:color="auto" w:fill="FFFFFF" w:themeFill="background1"/>
          </w:tcPr>
          <w:p w:rsidRPr="003D6857" w:rsidR="00C71151" w:rsidP="00C71151" w:rsidRDefault="00C71151" w14:paraId="176768FD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:rsidRPr="003D6857" w:rsidR="00C71151" w:rsidP="00C71151" w:rsidRDefault="00C71151" w14:paraId="6B9BB844" w14:textId="09F8587D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:rsidRPr="003D6857" w:rsidR="00C71151" w:rsidP="00C71151" w:rsidRDefault="00C71151" w14:paraId="4FF8F81F" w14:textId="5C31CB26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Pr="003D6857" w:rsidR="00C71151" w:rsidP="00C71151" w:rsidRDefault="00C71151" w14:paraId="37B7E49A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0C82B580" w14:textId="77777777">
        <w:tc>
          <w:tcPr>
            <w:tcW w:w="450" w:type="dxa"/>
            <w:vMerge/>
            <w:shd w:val="clear" w:color="auto" w:fill="FFFFFF" w:themeFill="background1"/>
          </w:tcPr>
          <w:p w:rsidRPr="003D6857" w:rsidR="00C71151" w:rsidP="00C71151" w:rsidRDefault="00C71151" w14:paraId="4F0A810B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:rsidRPr="003D6857" w:rsidR="00C71151" w:rsidP="00C71151" w:rsidRDefault="00C71151" w14:paraId="6C49E01C" w14:textId="7533608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:rsidRPr="003D6857" w:rsidR="00C71151" w:rsidP="00C71151" w:rsidRDefault="00C71151" w14:paraId="69278735" w14:textId="5066A07A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Pr="003D6857" w:rsidR="00C71151" w:rsidP="00C71151" w:rsidRDefault="00C71151" w14:paraId="64903D0B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711B38F6" w14:textId="77777777">
        <w:tc>
          <w:tcPr>
            <w:tcW w:w="450" w:type="dxa"/>
            <w:vMerge w:val="restart"/>
            <w:shd w:val="clear" w:color="auto" w:fill="EEECE1" w:themeFill="background2"/>
          </w:tcPr>
          <w:p w:rsidRPr="00C100C4" w:rsidR="00C71151" w:rsidP="00C71151" w:rsidRDefault="00C71151" w14:paraId="259F113A" w14:textId="5F28808D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:rsidRPr="00C100C4" w:rsidR="00C71151" w:rsidP="00C71151" w:rsidRDefault="00C71151" w14:paraId="1137026C" w14:textId="61055BC9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:rsidRPr="00C100C4" w:rsidR="00C71151" w:rsidP="00C71151" w:rsidRDefault="00C71151" w14:paraId="0664AA0D" w14:textId="2240C03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2"/>
              </w:rPr>
              <w:t>x__None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C100C4" w:rsidR="00C71151" w:rsidP="00C71151" w:rsidRDefault="00C71151" w14:paraId="0DA43F40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646C3694" w14:textId="77777777"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4A04D8F1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3C6536D8" w14:textId="6264A46D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3D6857" w:rsidR="00C71151" w:rsidP="00C71151" w:rsidRDefault="00C71151" w14:paraId="11F5D184" w14:textId="7EBCC24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4371162B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7FF6EDD8" w14:textId="77777777"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195C666F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2676A622" w14:textId="37036C3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3D6857" w:rsidR="00C71151" w:rsidP="00C71151" w:rsidRDefault="00C71151" w14:paraId="30D01C14" w14:textId="396B3916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7B18C2D2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10B615A6" w14:textId="77777777">
        <w:tc>
          <w:tcPr>
            <w:tcW w:w="450" w:type="dxa"/>
            <w:vMerge w:val="restart"/>
          </w:tcPr>
          <w:p w:rsidRPr="00C100C4" w:rsidR="00C71151" w:rsidP="00C71151" w:rsidRDefault="00C71151" w14:paraId="0D2B600A" w14:textId="2FD8904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:rsidRPr="00C100C4" w:rsidR="00C71151" w:rsidP="00C71151" w:rsidRDefault="00C71151" w14:paraId="3F0F658A" w14:textId="08D276F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:rsidRPr="00C100C4" w:rsidR="00C71151" w:rsidP="00C71151" w:rsidRDefault="00C71151" w14:paraId="4CB73287" w14:textId="7EF79C1F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Pr="00C100C4" w:rsidR="00C71151" w:rsidP="00C71151" w:rsidRDefault="00C71151" w14:paraId="2B1A4541" w14:textId="291A001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2"/>
              </w:rPr>
              <w:t>x__None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auto"/>
          </w:tcPr>
          <w:p w:rsidRPr="00C100C4" w:rsidR="00C71151" w:rsidP="00C71151" w:rsidRDefault="00C71151" w14:paraId="336DA740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5768E935" w14:textId="77777777">
        <w:tc>
          <w:tcPr>
            <w:tcW w:w="450" w:type="dxa"/>
            <w:vMerge/>
          </w:tcPr>
          <w:p w:rsidRPr="003D6857" w:rsidR="00C71151" w:rsidP="00C71151" w:rsidRDefault="00C71151" w14:paraId="0A888A84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Pr="003D6857" w:rsidR="00C71151" w:rsidP="00C71151" w:rsidRDefault="00C71151" w14:paraId="34693B26" w14:textId="541025D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Pr="003D6857" w:rsidR="00C71151" w:rsidP="00C71151" w:rsidRDefault="00C71151" w14:paraId="440F0356" w14:textId="66824BC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:rsidRPr="003D6857" w:rsidR="00C71151" w:rsidP="00C71151" w:rsidRDefault="00C71151" w14:paraId="2EDC6058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7881C651" w14:textId="77777777">
        <w:tc>
          <w:tcPr>
            <w:tcW w:w="450" w:type="dxa"/>
            <w:vMerge/>
          </w:tcPr>
          <w:p w:rsidRPr="003D6857" w:rsidR="00C71151" w:rsidP="00C71151" w:rsidRDefault="00C71151" w14:paraId="5205CDD6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Pr="003D6857" w:rsidR="00C71151" w:rsidP="00C71151" w:rsidRDefault="00C71151" w14:paraId="6EC77CE7" w14:textId="3336A286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Pr="003D6857" w:rsidR="00C71151" w:rsidP="00C71151" w:rsidRDefault="00C71151" w14:paraId="760FA446" w14:textId="6615EFA6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:rsidRPr="003D6857" w:rsidR="00C71151" w:rsidP="00C71151" w:rsidRDefault="00C71151" w14:paraId="79F9A026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2552A8B4" w14:textId="77777777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:rsidRPr="00C100C4" w:rsidR="00C71151" w:rsidP="00C71151" w:rsidRDefault="00C71151" w14:paraId="4B2B8C89" w14:textId="222361E3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:rsidRPr="00C100C4" w:rsidR="00C71151" w:rsidP="00C71151" w:rsidRDefault="00C71151" w14:paraId="52664372" w14:textId="43B67EC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:rsidRPr="00C100C4" w:rsidR="00C71151" w:rsidP="00C71151" w:rsidRDefault="00C71151" w14:paraId="38364FC5" w14:textId="56E6589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C100C4" w:rsidR="00C71151" w:rsidP="00C71151" w:rsidRDefault="00C71151" w14:paraId="6C8E2C9E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59C0598F" w14:textId="77777777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0C76417B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6F1ECC3E" w14:textId="60BB4C98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3D6857" w:rsidR="00C71151" w:rsidP="00C71151" w:rsidRDefault="00C71151" w14:paraId="0B8E51F9" w14:textId="1C17473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NICE 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7E7E98FF" w14:textId="63E5F581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Travel expenses and accommodation for a meeting on smoking prevention guidance</w:t>
            </w:r>
          </w:p>
        </w:tc>
      </w:tr>
      <w:tr w:rsidRPr="007A5DEE" w:rsidR="00C71151" w:rsidTr="004B25E6" w14:paraId="5F070C2C" w14:textId="77777777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2D29F834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4338A495" w14:textId="2FBAD27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3D6857" w:rsidR="00C71151" w:rsidP="00C71151" w:rsidRDefault="00C71151" w14:paraId="6F0EB59A" w14:textId="7E43F3DD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NIHR 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683BF3DB" w14:textId="5142D908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Travel expenses and accommodation for funding committee meetings</w:t>
            </w:r>
          </w:p>
        </w:tc>
      </w:tr>
      <w:tr w:rsidRPr="007A5DEE" w:rsidR="00C71151" w:rsidTr="004B25E6" w14:paraId="27A9D6EE" w14:textId="77777777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4BDFEC71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687E91C6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="00C71151" w:rsidP="00C71151" w:rsidRDefault="00C71151" w14:paraId="5AAB5A41" w14:textId="5A22F1A9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CRUK 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7AB25D15" w14:textId="0BAA02E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Travel expenses and accommodation for funding committee meetings</w:t>
            </w:r>
          </w:p>
        </w:tc>
      </w:tr>
      <w:tr w:rsidRPr="007A5DEE" w:rsidR="00C71151" w:rsidTr="004B25E6" w14:paraId="136B1D0B" w14:textId="77777777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39A73C4E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5FC15FFD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="00C71151" w:rsidP="00C71151" w:rsidRDefault="00C71151" w14:paraId="188C5D15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5BDB9EE2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3065A710" w14:textId="77777777">
        <w:tc>
          <w:tcPr>
            <w:tcW w:w="450" w:type="dxa"/>
            <w:vMerge w:val="restart"/>
            <w:shd w:val="clear" w:color="auto" w:fill="FFFFFF" w:themeFill="background1"/>
          </w:tcPr>
          <w:p w:rsidRPr="00C100C4" w:rsidR="00C71151" w:rsidP="00C71151" w:rsidRDefault="00C71151" w14:paraId="77DED3B6" w14:textId="426F0B7F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:rsidRPr="00C100C4" w:rsidR="00C71151" w:rsidP="00C71151" w:rsidRDefault="00C71151" w14:paraId="19F6775A" w14:textId="3E23A0DB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:rsidRPr="00C100C4" w:rsidR="00C71151" w:rsidP="00C71151" w:rsidRDefault="00C71151" w14:paraId="1F4D6D59" w14:textId="19B5ECD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2"/>
              </w:rPr>
              <w:t>x__None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Pr="00C100C4" w:rsidR="00C71151" w:rsidP="00C71151" w:rsidRDefault="00C71151" w14:paraId="3353C97E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4D3532A6" w14:textId="77777777">
        <w:tc>
          <w:tcPr>
            <w:tcW w:w="450" w:type="dxa"/>
            <w:vMerge/>
            <w:shd w:val="clear" w:color="auto" w:fill="FFFFFF" w:themeFill="background1"/>
          </w:tcPr>
          <w:p w:rsidRPr="003D6857" w:rsidR="00C71151" w:rsidP="00C71151" w:rsidRDefault="00C71151" w14:paraId="7F8E77E5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:rsidRPr="003D6857" w:rsidR="00C71151" w:rsidP="00C71151" w:rsidRDefault="00C71151" w14:paraId="46C6E4CF" w14:textId="3A6CEB5F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:rsidRPr="003D6857" w:rsidR="00C71151" w:rsidP="00C71151" w:rsidRDefault="00C71151" w14:paraId="5744A46D" w14:textId="7B5AF6E8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Pr="003D6857" w:rsidR="00C71151" w:rsidP="00C71151" w:rsidRDefault="00C71151" w14:paraId="3C817368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0BB5C597" w14:textId="77777777">
        <w:tc>
          <w:tcPr>
            <w:tcW w:w="450" w:type="dxa"/>
            <w:vMerge/>
            <w:shd w:val="clear" w:color="auto" w:fill="FFFFFF" w:themeFill="background1"/>
          </w:tcPr>
          <w:p w:rsidRPr="003D6857" w:rsidR="00C71151" w:rsidP="00C71151" w:rsidRDefault="00C71151" w14:paraId="1ED232D3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:rsidRPr="003D6857" w:rsidR="00C71151" w:rsidP="00C71151" w:rsidRDefault="00C71151" w14:paraId="0CE4EA4B" w14:textId="179A8AF9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:rsidRPr="003D6857" w:rsidR="00C71151" w:rsidP="00C71151" w:rsidRDefault="00C71151" w14:paraId="44FCE682" w14:textId="20892A8D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Pr="003D6857" w:rsidR="00C71151" w:rsidP="00C71151" w:rsidRDefault="00C71151" w14:paraId="6DA27029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48708C60" w14:textId="77777777">
        <w:tc>
          <w:tcPr>
            <w:tcW w:w="450" w:type="dxa"/>
            <w:vMerge w:val="restart"/>
            <w:shd w:val="clear" w:color="auto" w:fill="EEECE1" w:themeFill="background2"/>
          </w:tcPr>
          <w:p w:rsidRPr="00C100C4" w:rsidR="00C71151" w:rsidP="00C71151" w:rsidRDefault="00C71151" w14:paraId="3E75EDB8" w14:textId="3918CC4C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:rsidR="00C71151" w:rsidP="00C71151" w:rsidRDefault="00C71151" w14:paraId="0ADBC9E7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:rsidRPr="00C100C4" w:rsidR="00C71151" w:rsidP="00C71151" w:rsidRDefault="00C71151" w14:paraId="15A3B323" w14:textId="6A0CDF3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:rsidRPr="00C100C4" w:rsidR="00C71151" w:rsidP="00C71151" w:rsidRDefault="00C71151" w14:paraId="441C131E" w14:textId="324E4DEB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2"/>
              </w:rPr>
              <w:t>x__None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C100C4" w:rsidR="00C71151" w:rsidP="00C71151" w:rsidRDefault="00C71151" w14:paraId="29EEC7B7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51272EEE" w14:textId="77777777"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68992EBF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20C61100" w14:textId="4D2D942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3D6857" w:rsidR="00C71151" w:rsidP="00C71151" w:rsidRDefault="00C71151" w14:paraId="6986E378" w14:textId="2F74E3A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05A9762C" w14:textId="4BBD125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158EC00C" w14:textId="77777777"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305C506D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67403C19" w14:textId="57A3576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3D6857" w:rsidR="00C71151" w:rsidP="00C71151" w:rsidRDefault="00C71151" w14:paraId="264E6A8B" w14:textId="78457769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0A6D136C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3BD4FA7E" w14:textId="77777777">
        <w:tc>
          <w:tcPr>
            <w:tcW w:w="450" w:type="dxa"/>
            <w:vMerge w:val="restart"/>
            <w:shd w:val="clear" w:color="auto" w:fill="FFFFFF" w:themeFill="background1"/>
          </w:tcPr>
          <w:p w:rsidRPr="00C100C4" w:rsidR="00C71151" w:rsidP="00C71151" w:rsidRDefault="00C71151" w14:paraId="15D8646B" w14:textId="07624C31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:rsidRPr="00C100C4" w:rsidR="00C71151" w:rsidP="00C71151" w:rsidRDefault="00C71151" w14:paraId="78C46994" w14:textId="6111995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:rsidRPr="00C100C4" w:rsidR="00C71151" w:rsidP="00C71151" w:rsidRDefault="00C71151" w14:paraId="22134E53" w14:textId="182DCCF1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Pr="00C100C4" w:rsidR="00C71151" w:rsidP="00C71151" w:rsidRDefault="00C71151" w14:paraId="3D9297C3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5EFDF8B9" w14:textId="77777777">
        <w:tc>
          <w:tcPr>
            <w:tcW w:w="450" w:type="dxa"/>
            <w:vMerge/>
            <w:shd w:val="clear" w:color="auto" w:fill="FFFFFF" w:themeFill="background1"/>
          </w:tcPr>
          <w:p w:rsidRPr="003D6857" w:rsidR="00C71151" w:rsidP="00C71151" w:rsidRDefault="00C71151" w14:paraId="3FA55B8D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:rsidRPr="003D6857" w:rsidR="00C71151" w:rsidP="00C71151" w:rsidRDefault="00C71151" w14:paraId="749A87C4" w14:textId="299120D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:rsidRPr="003D6857" w:rsidR="00C71151" w:rsidP="00C71151" w:rsidRDefault="00C71151" w14:paraId="67575BCB" w14:textId="231C4C4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ASH Wales 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Pr="003D6857" w:rsidR="00C71151" w:rsidP="00C71151" w:rsidRDefault="00C71151" w14:paraId="369A7818" w14:textId="3ADA3472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Unpaid role as charity trustee</w:t>
            </w:r>
          </w:p>
        </w:tc>
      </w:tr>
      <w:tr w:rsidRPr="007A5DEE" w:rsidR="00C71151" w:rsidTr="004B25E6" w14:paraId="5E36A9D6" w14:textId="77777777">
        <w:tc>
          <w:tcPr>
            <w:tcW w:w="450" w:type="dxa"/>
            <w:vMerge/>
            <w:shd w:val="clear" w:color="auto" w:fill="FFFFFF" w:themeFill="background1"/>
          </w:tcPr>
          <w:p w:rsidRPr="003D6857" w:rsidR="00C71151" w:rsidP="00C71151" w:rsidRDefault="00C71151" w14:paraId="75B801F2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:rsidRPr="003D6857" w:rsidR="00C71151" w:rsidP="00C71151" w:rsidRDefault="00C71151" w14:paraId="503BC066" w14:textId="45B617B3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:rsidRPr="003D6857" w:rsidR="00C71151" w:rsidP="00C71151" w:rsidRDefault="00C71151" w14:paraId="1F50F82D" w14:textId="4B54AF6D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Pr="003D6857" w:rsidR="00C71151" w:rsidP="00C71151" w:rsidRDefault="00C71151" w14:paraId="0B6C8BAA" w14:textId="06216CB9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7D57B12A" w14:textId="77777777">
        <w:tc>
          <w:tcPr>
            <w:tcW w:w="450" w:type="dxa"/>
            <w:vMerge/>
            <w:shd w:val="clear" w:color="auto" w:fill="FFFFFF" w:themeFill="background1"/>
          </w:tcPr>
          <w:p w:rsidRPr="003D6857" w:rsidR="00C71151" w:rsidP="00C71151" w:rsidRDefault="00C71151" w14:paraId="658CEE3E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:rsidRPr="003D6857" w:rsidR="00C71151" w:rsidP="00C71151" w:rsidRDefault="00C71151" w14:paraId="6A9CA3E0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:rsidR="00C71151" w:rsidP="00C71151" w:rsidRDefault="00C71151" w14:paraId="1647C309" w14:textId="223E6CB2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="00C71151" w:rsidP="00C71151" w:rsidRDefault="00C71151" w14:paraId="5A11F102" w14:textId="4383617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58D36CF9" w14:textId="77777777">
        <w:tc>
          <w:tcPr>
            <w:tcW w:w="450" w:type="dxa"/>
            <w:vMerge/>
            <w:shd w:val="clear" w:color="auto" w:fill="FFFFFF" w:themeFill="background1"/>
          </w:tcPr>
          <w:p w:rsidRPr="003D6857" w:rsidR="00C71151" w:rsidP="00C71151" w:rsidRDefault="00C71151" w14:paraId="769B68DF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:rsidRPr="003D6857" w:rsidR="00C71151" w:rsidP="00C71151" w:rsidRDefault="00C71151" w14:paraId="431338E9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:rsidR="00C71151" w:rsidP="00C71151" w:rsidRDefault="00C71151" w14:paraId="537B0CE6" w14:textId="73529DF9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="00C71151" w:rsidP="00C71151" w:rsidRDefault="00C71151" w14:paraId="32AAAD9F" w14:textId="32BF6356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5240EC07" w14:textId="77777777">
        <w:tc>
          <w:tcPr>
            <w:tcW w:w="450" w:type="dxa"/>
            <w:vMerge w:val="restart"/>
            <w:shd w:val="clear" w:color="auto" w:fill="EEECE1" w:themeFill="background2"/>
          </w:tcPr>
          <w:p w:rsidRPr="00C100C4" w:rsidR="00C71151" w:rsidP="00C71151" w:rsidRDefault="00C71151" w14:paraId="4E08F2E4" w14:textId="7B34788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:rsidRPr="00C100C4" w:rsidR="00C71151" w:rsidP="00C71151" w:rsidRDefault="00C71151" w14:paraId="721E4F9B" w14:textId="2F2F8B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:rsidRPr="00C100C4" w:rsidR="00C71151" w:rsidP="00C71151" w:rsidRDefault="00C71151" w14:paraId="0FE0D77C" w14:textId="3EDC52E1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C100C4" w:rsidR="00C71151" w:rsidP="00C71151" w:rsidRDefault="00C71151" w14:paraId="3FB7725C" w14:textId="6F45890D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2"/>
              </w:rPr>
              <w:t>x__None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C100C4" w:rsidR="00C71151" w:rsidP="00C71151" w:rsidRDefault="00C71151" w14:paraId="36FAE571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10AF92AE" w14:textId="77777777"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642100AE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1FABA96D" w14:textId="485AF2CA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3D6857" w:rsidR="00C71151" w:rsidP="00C71151" w:rsidRDefault="00C71151" w14:paraId="178F8F1F" w14:textId="12C2876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2618638B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39D4E6ED" w14:textId="77777777"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3ABFB818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3A9AE61E" w14:textId="6123F01F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3D6857" w:rsidR="00C71151" w:rsidP="00C71151" w:rsidRDefault="00C71151" w14:paraId="637ADC9F" w14:textId="25C2D2A9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18601A12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463E8D6E" w14:textId="77777777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:rsidRPr="00C100C4" w:rsidR="00C71151" w:rsidP="00C71151" w:rsidRDefault="00C71151" w14:paraId="5202DD2B" w14:textId="27005EF5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:rsidRPr="00C100C4" w:rsidR="00C71151" w:rsidP="00C71151" w:rsidRDefault="00C71151" w14:paraId="59256C41" w14:textId="01D52F1B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:rsidRPr="00C100C4" w:rsidR="00C71151" w:rsidP="00C71151" w:rsidRDefault="00C71151" w14:paraId="0BB6EC08" w14:textId="6B45CC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2"/>
              </w:rPr>
              <w:t>x__None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Pr="00C100C4" w:rsidR="00C71151" w:rsidP="00C71151" w:rsidRDefault="00C71151" w14:paraId="5854BF5F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68012B6D" w14:textId="77777777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:rsidRPr="003D6857" w:rsidR="00C71151" w:rsidP="00C71151" w:rsidRDefault="00C71151" w14:paraId="31EAAD34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:rsidRPr="003D6857" w:rsidR="00C71151" w:rsidP="00C71151" w:rsidRDefault="00C71151" w14:paraId="68C4A0B5" w14:textId="52EB8F70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:rsidRPr="003D6857" w:rsidR="00C71151" w:rsidP="00C71151" w:rsidRDefault="00C71151" w14:paraId="5A56213C" w14:textId="4098E119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Pr="003D6857" w:rsidR="00C71151" w:rsidP="00C71151" w:rsidRDefault="00C71151" w14:paraId="668A7040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1CF488CF" w14:textId="77777777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:rsidRPr="003D6857" w:rsidR="00C71151" w:rsidP="00C71151" w:rsidRDefault="00C71151" w14:paraId="090C5453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:rsidRPr="003D6857" w:rsidR="00C71151" w:rsidP="00C71151" w:rsidRDefault="00C71151" w14:paraId="0FEBEF2F" w14:textId="130384DA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:rsidRPr="003D6857" w:rsidR="00C71151" w:rsidP="00C71151" w:rsidRDefault="00C71151" w14:paraId="694397D7" w14:textId="5D5CFFDA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:rsidRPr="003D6857" w:rsidR="00C71151" w:rsidP="00C71151" w:rsidRDefault="00C71151" w14:paraId="56768C63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625209BF" w14:textId="77777777">
        <w:tc>
          <w:tcPr>
            <w:tcW w:w="450" w:type="dxa"/>
            <w:vMerge w:val="restart"/>
            <w:shd w:val="clear" w:color="auto" w:fill="EEECE1" w:themeFill="background2"/>
          </w:tcPr>
          <w:p w:rsidRPr="00C100C4" w:rsidR="00C71151" w:rsidP="00C71151" w:rsidRDefault="00C71151" w14:paraId="0DEB8B85" w14:textId="5447B259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:rsidRPr="00C100C4" w:rsidR="00C71151" w:rsidP="00C71151" w:rsidRDefault="00C71151" w14:paraId="36BEDBFE" w14:textId="390B9F50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:rsidRPr="00C100C4" w:rsidR="00C71151" w:rsidP="00C71151" w:rsidRDefault="00C71151" w14:paraId="530A5E96" w14:textId="6FB0C45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2"/>
              </w:rPr>
              <w:t>x__None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C100C4" w:rsidR="00C71151" w:rsidP="00C71151" w:rsidRDefault="00C71151" w14:paraId="43605963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0DA037B5" w14:textId="77777777"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55F9833D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15618E77" w14:textId="20541D6C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3D6857" w:rsidR="00C71151" w:rsidP="00C71151" w:rsidRDefault="00C71151" w14:paraId="5AA32200" w14:textId="164E449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67A7060E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Pr="007A5DEE" w:rsidR="00C71151" w:rsidTr="004B25E6" w14:paraId="602F56F1" w14:textId="77777777">
        <w:tc>
          <w:tcPr>
            <w:tcW w:w="450" w:type="dxa"/>
            <w:vMerge/>
            <w:shd w:val="clear" w:color="auto" w:fill="EEECE1" w:themeFill="background2"/>
          </w:tcPr>
          <w:p w:rsidRPr="003D6857" w:rsidR="00C71151" w:rsidP="00C71151" w:rsidRDefault="00C71151" w14:paraId="28575E71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:rsidRPr="003D6857" w:rsidR="00C71151" w:rsidP="00C71151" w:rsidRDefault="00C71151" w14:paraId="3AFBFE58" w14:textId="602C8E2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:rsidRPr="003D6857" w:rsidR="00C71151" w:rsidP="00C71151" w:rsidRDefault="00C71151" w14:paraId="70595C78" w14:textId="409ACDAF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:rsidRPr="003D6857" w:rsidR="00C71151" w:rsidP="00C71151" w:rsidRDefault="00C71151" w14:paraId="774654C7" w14:textId="7777777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:rsidR="00B26685" w:rsidRDefault="00B26685" w14:paraId="76D555E3" w14:textId="7C18E8BC">
      <w:pPr>
        <w:rPr>
          <w:rFonts w:asciiTheme="majorHAnsi" w:hAnsiTheme="majorHAnsi" w:cstheme="majorHAnsi"/>
          <w:sz w:val="20"/>
          <w:szCs w:val="22"/>
        </w:rPr>
      </w:pPr>
    </w:p>
    <w:p w:rsidR="008F25A9" w:rsidRDefault="008F25A9" w14:paraId="62A56882" w14:textId="7EA738EF">
      <w:pPr>
        <w:rPr>
          <w:rFonts w:asciiTheme="majorHAnsi" w:hAnsiTheme="majorHAnsi" w:cstheme="majorHAnsi"/>
          <w:sz w:val="20"/>
          <w:szCs w:val="22"/>
        </w:rPr>
      </w:pPr>
    </w:p>
    <w:p w:rsidR="008F25A9" w:rsidP="008F25A9" w:rsidRDefault="008F25A9" w14:paraId="68719272" w14:textId="77777777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:rsidRPr="008D018A" w:rsidR="008F25A9" w:rsidP="008F25A9" w:rsidRDefault="008F25A9" w14:paraId="045D8980" w14:textId="2FEE6A52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:rsidRPr="008D018A" w:rsidR="008F25A9" w:rsidP="008F25A9" w:rsidRDefault="008F25A9" w14:paraId="13709D3D" w14:textId="7777777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:rsidR="008D018A" w:rsidP="008D018A" w:rsidRDefault="008F25A9" w14:paraId="4E303B59" w14:textId="684DEA41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CF2F18"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:rsidRPr="008D018A" w:rsidR="008F25A9" w:rsidP="008D018A" w:rsidRDefault="008D018A" w14:paraId="624CE74E" w14:textId="2161C19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Pr="008D018A" w:rsidR="008F25A9">
        <w:rPr>
          <w:rFonts w:asciiTheme="majorHAnsi" w:hAnsiTheme="majorHAnsi" w:cstheme="majorHAnsi"/>
          <w:b/>
          <w:sz w:val="22"/>
          <w:szCs w:val="22"/>
        </w:rPr>
        <w:t>form.</w:t>
      </w:r>
    </w:p>
    <w:p w:rsidRPr="00C100C4" w:rsidR="008F25A9" w:rsidRDefault="008F25A9" w14:paraId="704036BC" w14:textId="77777777">
      <w:pPr>
        <w:rPr>
          <w:rFonts w:asciiTheme="majorHAnsi" w:hAnsiTheme="majorHAnsi" w:cstheme="majorHAnsi"/>
          <w:sz w:val="20"/>
          <w:szCs w:val="22"/>
        </w:rPr>
      </w:pPr>
    </w:p>
    <w:sectPr w:rsidRPr="00C100C4" w:rsidR="008F25A9" w:rsidSect="005748CB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6679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C2637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64116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41EA2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AF6D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2B9A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71151"/>
    <w:rsid w:val="00C83DEF"/>
    <w:rsid w:val="00CA4610"/>
    <w:rsid w:val="00CA5AC5"/>
    <w:rsid w:val="00CB0B0E"/>
    <w:rsid w:val="00CD174D"/>
    <w:rsid w:val="00CE5789"/>
    <w:rsid w:val="00CF2F18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36E28"/>
    <w:rsid w:val="00F436FB"/>
    <w:rsid w:val="00F6116F"/>
    <w:rsid w:val="00FA2E5B"/>
    <w:rsid w:val="4375E8DA"/>
    <w:rsid w:val="48303224"/>
    <w:rsid w:val="6851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702D6D-62FC-455B-A267-64621A29D6E0}"/>
</file>

<file path=customXml/itemProps2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ACP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Christine Laine</dc:creator>
  <lastModifiedBy>Graham Moore</lastModifiedBy>
  <revision>3</revision>
  <lastPrinted>2019-11-15T18:47:00.0000000Z</lastPrinted>
  <dcterms:created xsi:type="dcterms:W3CDTF">2021-04-01T10:23:00.0000000Z</dcterms:created>
  <dcterms:modified xsi:type="dcterms:W3CDTF">2021-06-03T06:53:11.4019611Z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